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6A4" w:rsidRDefault="00F416A4" w:rsidP="00F416A4">
      <w:pPr>
        <w:ind w:left="-540" w:firstLine="540"/>
        <w:jc w:val="center"/>
        <w:rPr>
          <w:b/>
          <w:bCs/>
          <w:sz w:val="20"/>
          <w:szCs w:val="20"/>
          <w:lang w:bidi="fa-IR"/>
        </w:rPr>
      </w:pPr>
      <w:r>
        <w:rPr>
          <w:b/>
          <w:bCs/>
          <w:sz w:val="20"/>
          <w:szCs w:val="20"/>
          <w:rtl/>
          <w:lang w:bidi="fa-IR"/>
        </w:rPr>
        <w:t>باسمه تعالی</w:t>
      </w:r>
    </w:p>
    <w:p w:rsidR="00F416A4" w:rsidRDefault="00F416A4" w:rsidP="00F416A4">
      <w:pPr>
        <w:ind w:left="-540" w:firstLine="540"/>
        <w:jc w:val="center"/>
        <w:rPr>
          <w:b/>
          <w:bCs/>
          <w:sz w:val="20"/>
          <w:szCs w:val="20"/>
          <w:rtl/>
          <w:lang w:bidi="fa-IR"/>
        </w:rPr>
      </w:pPr>
      <w:r>
        <w:rPr>
          <w:b/>
          <w:bCs/>
          <w:sz w:val="20"/>
          <w:szCs w:val="20"/>
          <w:rtl/>
          <w:lang w:bidi="fa-IR"/>
        </w:rPr>
        <w:t>اسامی دانش آموزان پذیرفته شده در دانشگاه – دبیرستان دخترانه طلیعه شاهد – سال تحصیلی 400- 1399 – رشته علوم انسانی</w:t>
      </w:r>
    </w:p>
    <w:tbl>
      <w:tblPr>
        <w:tblStyle w:val="TableGrid"/>
        <w:tblW w:w="10208" w:type="dxa"/>
        <w:tblInd w:w="18" w:type="dxa"/>
        <w:tblLook w:val="04A0"/>
      </w:tblPr>
      <w:tblGrid>
        <w:gridCol w:w="2487"/>
        <w:gridCol w:w="3183"/>
        <w:gridCol w:w="1466"/>
        <w:gridCol w:w="2078"/>
        <w:gridCol w:w="994"/>
      </w:tblGrid>
      <w:tr w:rsidR="00F416A4" w:rsidTr="00016BCC">
        <w:trPr>
          <w:trHeight w:val="714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A4" w:rsidRDefault="00F416A4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b/>
                <w:bCs/>
                <w:sz w:val="24"/>
                <w:szCs w:val="24"/>
                <w:rtl/>
                <w:lang w:bidi="fa-IR"/>
              </w:rPr>
              <w:t>رشته / دانشگاه /شهر پذیرفته شده – آزاد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A4" w:rsidRDefault="00F416A4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b/>
                <w:bCs/>
                <w:sz w:val="24"/>
                <w:szCs w:val="24"/>
                <w:rtl/>
                <w:lang w:bidi="fa-IR"/>
              </w:rPr>
              <w:t xml:space="preserve">رشته / دانشگاه /شهر پذیرفته شده – سراسری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A4" w:rsidRDefault="00F416A4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b/>
                <w:bCs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A4" w:rsidRDefault="00F416A4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A4" w:rsidRDefault="00F416A4">
            <w:pPr>
              <w:ind w:right="-450"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F416A4" w:rsidTr="00016BCC">
        <w:trPr>
          <w:trHeight w:val="34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A4" w:rsidRDefault="00F416A4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مدیریت مالی – تهران مرکزی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A4" w:rsidRDefault="00F416A4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 xml:space="preserve">حسابداری/ ورامین / روزانه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A4" w:rsidRDefault="00F416A4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علوم انسانی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6A4" w:rsidRDefault="00F416A4">
            <w:pPr>
              <w:bidi/>
              <w:rPr>
                <w:rFonts w:asciiTheme="minorBidi" w:hAnsiTheme="minorBidi"/>
                <w:b/>
                <w:bCs/>
                <w:color w:val="000000"/>
                <w:lang w:bidi="fa-IR"/>
              </w:rPr>
            </w:pPr>
            <w:r>
              <w:rPr>
                <w:rFonts w:asciiTheme="minorBidi" w:hAnsiTheme="minorBidi"/>
                <w:b/>
                <w:bCs/>
                <w:color w:val="000000"/>
                <w:rtl/>
                <w:lang w:bidi="fa-IR"/>
              </w:rPr>
              <w:t>زهرا بازرگانیان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A4" w:rsidRDefault="00F416A4">
            <w:pPr>
              <w:tabs>
                <w:tab w:val="left" w:pos="720"/>
                <w:tab w:val="left" w:pos="10260"/>
              </w:tabs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8D4DFA" w:rsidTr="00016BCC">
        <w:trPr>
          <w:trHeight w:val="361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8D4DFA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روان شناسی / تهران مرکزی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8D4DFA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تمدن ملل / الزهرا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FA" w:rsidRDefault="008D4DFA" w:rsidP="00CD7E73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علوم انسانی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FA" w:rsidRDefault="008D4DFA">
            <w:pPr>
              <w:bidi/>
              <w:rPr>
                <w:rFonts w:asciiTheme="minorBidi" w:hAnsiTheme="minorBidi"/>
                <w:b/>
                <w:bCs/>
                <w:color w:val="000000"/>
                <w:lang w:bidi="fa-IR"/>
              </w:rPr>
            </w:pPr>
            <w:r>
              <w:rPr>
                <w:rFonts w:asciiTheme="minorBidi" w:hAnsiTheme="minorBidi"/>
                <w:b/>
                <w:bCs/>
                <w:color w:val="000000"/>
                <w:rtl/>
                <w:lang w:bidi="fa-IR"/>
              </w:rPr>
              <w:t>غزل بختیاری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8D4DFA">
            <w:pPr>
              <w:tabs>
                <w:tab w:val="left" w:pos="720"/>
                <w:tab w:val="left" w:pos="10260"/>
              </w:tabs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8D4DFA" w:rsidTr="00016BCC">
        <w:trPr>
          <w:trHeight w:val="361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8D4DFA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روان شناسی / تهران شرق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8D4DFA">
            <w:pPr>
              <w:tabs>
                <w:tab w:val="left" w:pos="785"/>
              </w:tabs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ab/>
            </w:r>
            <w:r>
              <w:rPr>
                <w:b/>
                <w:bCs/>
                <w:rtl/>
                <w:lang w:bidi="fa-IR"/>
              </w:rPr>
              <w:t xml:space="preserve">حسابداری/ هشتگرد/ پیام نور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FA" w:rsidRDefault="008D4DFA" w:rsidP="00CD7E73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علوم انسانی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FA" w:rsidRDefault="008D4DFA">
            <w:pPr>
              <w:bidi/>
              <w:rPr>
                <w:rFonts w:asciiTheme="minorBidi" w:hAnsiTheme="minorBidi"/>
                <w:b/>
                <w:bCs/>
                <w:color w:val="000000"/>
                <w:lang w:bidi="fa-IR"/>
              </w:rPr>
            </w:pPr>
            <w:r>
              <w:rPr>
                <w:rFonts w:asciiTheme="minorBidi" w:hAnsiTheme="minorBidi"/>
                <w:b/>
                <w:bCs/>
                <w:color w:val="000000"/>
                <w:rtl/>
                <w:lang w:bidi="fa-IR"/>
              </w:rPr>
              <w:t>ریحانه بیانی شاد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8D4DFA">
            <w:pPr>
              <w:tabs>
                <w:tab w:val="left" w:pos="720"/>
                <w:tab w:val="left" w:pos="10260"/>
              </w:tabs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8D4DFA" w:rsidTr="00016BCC">
        <w:trPr>
          <w:trHeight w:val="485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8D4DFA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روان شناسی / واحد تهران جنوب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8D4DFA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 xml:space="preserve">امور تربیتی / فرهنگیان / تهران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FA" w:rsidRDefault="008D4DFA" w:rsidP="00CD7E73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علوم انسانی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FA" w:rsidRDefault="008D4DFA">
            <w:pPr>
              <w:bidi/>
              <w:rPr>
                <w:rFonts w:asciiTheme="minorBidi" w:hAnsiTheme="minorBidi"/>
                <w:b/>
                <w:bCs/>
                <w:color w:val="000000"/>
              </w:rPr>
            </w:pPr>
            <w:r>
              <w:rPr>
                <w:rFonts w:asciiTheme="minorBidi" w:hAnsiTheme="minorBidi"/>
                <w:b/>
                <w:bCs/>
                <w:color w:val="000000"/>
                <w:rtl/>
              </w:rPr>
              <w:t>مریم تاجیک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8D4DFA">
            <w:pPr>
              <w:tabs>
                <w:tab w:val="left" w:pos="720"/>
                <w:tab w:val="left" w:pos="10260"/>
              </w:tabs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8D4DFA" w:rsidTr="00016BCC">
        <w:trPr>
          <w:trHeight w:val="361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FA" w:rsidRDefault="008D4DFA">
            <w:pPr>
              <w:jc w:val="right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8D4DFA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مشاوره / دانشگاه گیلان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FA" w:rsidRDefault="008D4DFA" w:rsidP="00CD7E73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علوم انسانی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FA" w:rsidRDefault="008D4DFA">
            <w:pPr>
              <w:bidi/>
              <w:rPr>
                <w:rFonts w:asciiTheme="minorBidi" w:hAnsiTheme="minorBidi"/>
                <w:b/>
                <w:bCs/>
                <w:color w:val="000000"/>
              </w:rPr>
            </w:pPr>
            <w:r>
              <w:rPr>
                <w:rFonts w:asciiTheme="minorBidi" w:hAnsiTheme="minorBidi"/>
                <w:b/>
                <w:bCs/>
                <w:color w:val="000000"/>
                <w:rtl/>
              </w:rPr>
              <w:t>زینب جهانیان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8D4DFA">
            <w:pPr>
              <w:tabs>
                <w:tab w:val="left" w:pos="720"/>
                <w:tab w:val="left" w:pos="10260"/>
              </w:tabs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8D4DFA" w:rsidTr="00016BCC">
        <w:trPr>
          <w:trHeight w:val="361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FA" w:rsidRDefault="008D4DFA">
            <w:pPr>
              <w:jc w:val="right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8D4DFA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 xml:space="preserve">مشاوره / آل طه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FA" w:rsidRDefault="008D4DFA" w:rsidP="00CD7E73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علوم انسانی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FA" w:rsidRDefault="008D4DFA">
            <w:pPr>
              <w:bidi/>
              <w:rPr>
                <w:rFonts w:asciiTheme="minorBidi" w:hAnsiTheme="minorBidi"/>
                <w:b/>
                <w:bCs/>
                <w:color w:val="000000"/>
              </w:rPr>
            </w:pPr>
            <w:r>
              <w:rPr>
                <w:rFonts w:asciiTheme="minorBidi" w:hAnsiTheme="minorBidi"/>
                <w:b/>
                <w:bCs/>
                <w:color w:val="000000"/>
                <w:rtl/>
              </w:rPr>
              <w:t xml:space="preserve">فاطمه حسن زاده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8D4DFA">
            <w:pPr>
              <w:tabs>
                <w:tab w:val="left" w:pos="720"/>
                <w:tab w:val="left" w:pos="10260"/>
              </w:tabs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8D4DFA" w:rsidTr="00016BCC">
        <w:trPr>
          <w:trHeight w:val="34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FA" w:rsidRDefault="008D4DFA">
            <w:pPr>
              <w:jc w:val="right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8D4DFA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 xml:space="preserve">مشاوره / آل طه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FA" w:rsidRDefault="008D4DFA" w:rsidP="00CD7E73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علوم انسانی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FA" w:rsidRDefault="008D4DFA">
            <w:pPr>
              <w:bidi/>
              <w:rPr>
                <w:rFonts w:asciiTheme="minorBidi" w:hAnsiTheme="minorBidi"/>
                <w:b/>
                <w:bCs/>
                <w:color w:val="000000"/>
              </w:rPr>
            </w:pPr>
            <w:r>
              <w:rPr>
                <w:rFonts w:asciiTheme="minorBidi" w:hAnsiTheme="minorBidi"/>
                <w:b/>
                <w:bCs/>
                <w:color w:val="000000"/>
                <w:rtl/>
              </w:rPr>
              <w:t>زهرا خادم حسین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8D4DFA">
            <w:pPr>
              <w:tabs>
                <w:tab w:val="left" w:pos="720"/>
                <w:tab w:val="left" w:pos="10260"/>
              </w:tabs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b/>
                <w:bCs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8D4DFA" w:rsidTr="00016BCC">
        <w:trPr>
          <w:trHeight w:val="361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FA" w:rsidRDefault="008D4DFA">
            <w:pPr>
              <w:jc w:val="right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8D4DFA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ریزی اجتماعی /علامه طباطبایی/ تهران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FA" w:rsidRDefault="008D4DFA" w:rsidP="00CD7E73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علوم انسانی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FA" w:rsidRDefault="008D4DFA">
            <w:pPr>
              <w:bidi/>
              <w:rPr>
                <w:rFonts w:asciiTheme="minorBidi" w:hAnsiTheme="minorBidi"/>
                <w:b/>
                <w:bCs/>
                <w:color w:val="000000"/>
              </w:rPr>
            </w:pPr>
            <w:r>
              <w:rPr>
                <w:rFonts w:asciiTheme="minorBidi" w:hAnsiTheme="minorBidi"/>
                <w:b/>
                <w:bCs/>
                <w:color w:val="000000"/>
                <w:rtl/>
              </w:rPr>
              <w:t>ریحانه سیف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8D4DFA">
            <w:pPr>
              <w:tabs>
                <w:tab w:val="left" w:pos="720"/>
                <w:tab w:val="left" w:pos="10260"/>
              </w:tabs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8D4DFA" w:rsidTr="00016BCC">
        <w:trPr>
          <w:trHeight w:val="44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FA" w:rsidRDefault="008D4DFA">
            <w:pPr>
              <w:jc w:val="right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8D4DFA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مشاوره / پیام نور/ لواسانات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FA" w:rsidRDefault="008D4DFA" w:rsidP="00CD7E73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علوم انسانی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FA" w:rsidRDefault="008D4DFA">
            <w:pPr>
              <w:bidi/>
              <w:rPr>
                <w:rFonts w:asciiTheme="minorBidi" w:hAnsiTheme="minorBidi"/>
                <w:b/>
                <w:bCs/>
                <w:color w:val="000000"/>
              </w:rPr>
            </w:pPr>
            <w:r>
              <w:rPr>
                <w:rFonts w:asciiTheme="minorBidi" w:hAnsiTheme="minorBidi"/>
                <w:b/>
                <w:bCs/>
                <w:color w:val="000000"/>
                <w:rtl/>
              </w:rPr>
              <w:t>زهرا صالحی زاده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8D4DFA">
            <w:pPr>
              <w:tabs>
                <w:tab w:val="left" w:pos="720"/>
                <w:tab w:val="left" w:pos="10260"/>
              </w:tabs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b/>
                <w:bCs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8D4DFA" w:rsidTr="00016BCC">
        <w:trPr>
          <w:trHeight w:val="449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8D4DFA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حقوق تهران شمال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8D4DFA">
            <w:pPr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FA" w:rsidRDefault="008D4DFA" w:rsidP="00CD7E73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علوم انسانی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FA" w:rsidRDefault="008D4DFA">
            <w:pPr>
              <w:bidi/>
              <w:rPr>
                <w:rFonts w:asciiTheme="minorBidi" w:hAnsiTheme="minorBidi"/>
                <w:b/>
                <w:bCs/>
                <w:color w:val="000000"/>
              </w:rPr>
            </w:pPr>
            <w:r>
              <w:rPr>
                <w:rFonts w:asciiTheme="minorBidi" w:hAnsiTheme="minorBidi"/>
                <w:b/>
                <w:bCs/>
                <w:color w:val="000000"/>
                <w:rtl/>
              </w:rPr>
              <w:t>مائده سادات طباطبایی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8D4DFA">
            <w:pPr>
              <w:tabs>
                <w:tab w:val="left" w:pos="720"/>
                <w:tab w:val="left" w:pos="10260"/>
              </w:tabs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b/>
                <w:bCs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8D4DFA" w:rsidTr="00016BCC">
        <w:trPr>
          <w:trHeight w:val="361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FA" w:rsidRDefault="008D4DFA">
            <w:pPr>
              <w:jc w:val="right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8D4DFA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اقتصاد- الزهرا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FA" w:rsidRDefault="008D4DFA" w:rsidP="00CD7E73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علوم انسانی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FA" w:rsidRDefault="008D4DFA">
            <w:pPr>
              <w:bidi/>
              <w:rPr>
                <w:rFonts w:asciiTheme="minorBidi" w:hAnsiTheme="minorBidi"/>
                <w:b/>
                <w:bCs/>
                <w:color w:val="000000"/>
              </w:rPr>
            </w:pPr>
            <w:r>
              <w:rPr>
                <w:rFonts w:asciiTheme="minorBidi" w:hAnsiTheme="minorBidi"/>
                <w:b/>
                <w:bCs/>
                <w:color w:val="000000"/>
                <w:rtl/>
              </w:rPr>
              <w:t>زهرا عارف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8D4DFA">
            <w:pPr>
              <w:tabs>
                <w:tab w:val="left" w:pos="720"/>
                <w:tab w:val="left" w:pos="10260"/>
              </w:tabs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b/>
                <w:bCs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8D4DFA" w:rsidTr="00016BCC">
        <w:trPr>
          <w:trHeight w:val="34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FA" w:rsidRDefault="008D4DFA">
            <w:pPr>
              <w:jc w:val="right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8D4DFA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مدیریت بازرگانی مجازی/ تهران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FA" w:rsidRDefault="008D4DFA" w:rsidP="00CD7E73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علوم انسانی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FA" w:rsidRDefault="008D4DFA">
            <w:pPr>
              <w:bidi/>
              <w:rPr>
                <w:rFonts w:asciiTheme="minorBidi" w:hAnsiTheme="minorBidi"/>
                <w:b/>
                <w:bCs/>
                <w:color w:val="000000"/>
              </w:rPr>
            </w:pPr>
            <w:r>
              <w:rPr>
                <w:rFonts w:asciiTheme="minorBidi" w:hAnsiTheme="minorBidi"/>
                <w:b/>
                <w:bCs/>
                <w:color w:val="000000"/>
                <w:rtl/>
              </w:rPr>
              <w:t>مبینا عبدالهی کوشکی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8D4DFA">
            <w:pPr>
              <w:tabs>
                <w:tab w:val="left" w:pos="720"/>
                <w:tab w:val="left" w:pos="10260"/>
              </w:tabs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b/>
                <w:bCs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8D4DFA" w:rsidTr="00016BCC">
        <w:trPr>
          <w:trHeight w:val="361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8D4DFA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حسابداری / واحد  تهران غرب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8D4DFA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حسابداری دانشگاه غیرانتفاعی رجا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FA" w:rsidRDefault="008D4DFA" w:rsidP="00CD7E73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علوم انسانی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FA" w:rsidRDefault="008D4DFA">
            <w:pPr>
              <w:bidi/>
              <w:rPr>
                <w:rFonts w:asciiTheme="minorBidi" w:hAnsiTheme="minorBidi"/>
                <w:b/>
                <w:bCs/>
                <w:color w:val="000000"/>
              </w:rPr>
            </w:pPr>
            <w:r>
              <w:rPr>
                <w:rFonts w:asciiTheme="minorBidi" w:hAnsiTheme="minorBidi"/>
                <w:b/>
                <w:bCs/>
                <w:color w:val="000000"/>
                <w:rtl/>
              </w:rPr>
              <w:t>مبینا عبدالهی مسگران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8D4DFA">
            <w:pPr>
              <w:tabs>
                <w:tab w:val="left" w:pos="720"/>
                <w:tab w:val="left" w:pos="10260"/>
              </w:tabs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b/>
                <w:bCs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8D4DFA" w:rsidTr="00016BCC">
        <w:trPr>
          <w:trHeight w:val="361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8D4DFA">
            <w:pPr>
              <w:jc w:val="right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حقوق </w:t>
            </w:r>
            <w:r>
              <w:rPr>
                <w:b/>
                <w:bCs/>
                <w:rtl/>
                <w:lang w:bidi="fa-IR"/>
              </w:rPr>
              <w:t>–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تهران جنوب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FA" w:rsidRDefault="008D4DFA" w:rsidP="00C66701">
            <w:pPr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FA" w:rsidRDefault="008D4DFA" w:rsidP="00CD7E73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علوم انسانی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FA" w:rsidRDefault="008D4DFA">
            <w:pPr>
              <w:bidi/>
              <w:rPr>
                <w:rFonts w:asciiTheme="minorBidi" w:hAnsiTheme="minorBidi"/>
                <w:b/>
                <w:bCs/>
                <w:color w:val="000000"/>
                <w:rtl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rtl/>
                <w:lang w:bidi="fa-IR"/>
              </w:rPr>
              <w:t xml:space="preserve">مهسا عیدی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8D4DFA">
            <w:pPr>
              <w:tabs>
                <w:tab w:val="left" w:pos="720"/>
                <w:tab w:val="left" w:pos="10260"/>
              </w:tabs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b/>
                <w:bCs/>
                <w:sz w:val="28"/>
                <w:szCs w:val="28"/>
                <w:rtl/>
                <w:lang w:bidi="fa-IR"/>
              </w:rPr>
              <w:t>14</w:t>
            </w:r>
          </w:p>
        </w:tc>
      </w:tr>
      <w:tr w:rsidR="008D4DFA" w:rsidTr="00016BCC">
        <w:trPr>
          <w:trHeight w:val="361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8D4DFA" w:rsidP="00CD7E73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مدیریت مالی – تهران مرکزی</w:t>
            </w:r>
          </w:p>
          <w:p w:rsidR="008D4DFA" w:rsidRDefault="008D4DFA" w:rsidP="00CD7E73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حسابداری علوم تحقیقات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8D4DFA" w:rsidP="00CD7E73">
            <w:pPr>
              <w:jc w:val="right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FA" w:rsidRDefault="008D4DFA" w:rsidP="00CD7E73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علوم انسانی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FA" w:rsidRDefault="008D4DFA" w:rsidP="00CD7E73">
            <w:pPr>
              <w:bidi/>
              <w:rPr>
                <w:rFonts w:asciiTheme="minorBidi" w:hAnsiTheme="minorBidi"/>
                <w:b/>
                <w:bCs/>
                <w:color w:val="000000"/>
              </w:rPr>
            </w:pPr>
            <w:r>
              <w:rPr>
                <w:rFonts w:asciiTheme="minorBidi" w:hAnsiTheme="minorBidi"/>
                <w:b/>
                <w:bCs/>
                <w:color w:val="000000"/>
                <w:rtl/>
              </w:rPr>
              <w:t>زیتب غلامی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8D4DFA">
            <w:pPr>
              <w:tabs>
                <w:tab w:val="left" w:pos="720"/>
                <w:tab w:val="left" w:pos="10260"/>
              </w:tabs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b/>
                <w:bCs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8D4DFA" w:rsidTr="00016BCC">
        <w:trPr>
          <w:trHeight w:val="552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FA" w:rsidRDefault="008D4DFA" w:rsidP="00CD7E73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روان شناسی / واحد تهران جنوب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8D4DFA" w:rsidP="00CD7E73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فلسفه / دانشگاه مذاهب اسلامی/ غیرانتفاعی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FA" w:rsidRDefault="008D4DFA" w:rsidP="00CD7E73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علوم انسانی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FA" w:rsidRDefault="008D4DFA" w:rsidP="00CD7E73">
            <w:pPr>
              <w:bidi/>
              <w:rPr>
                <w:rFonts w:asciiTheme="minorBidi" w:hAnsiTheme="minorBidi"/>
                <w:b/>
                <w:bCs/>
                <w:color w:val="000000"/>
              </w:rPr>
            </w:pPr>
            <w:r>
              <w:rPr>
                <w:rFonts w:asciiTheme="minorBidi" w:hAnsiTheme="minorBidi"/>
                <w:b/>
                <w:bCs/>
                <w:color w:val="000000"/>
                <w:rtl/>
              </w:rPr>
              <w:t>زهرا فتاحی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8D4DFA">
            <w:pPr>
              <w:tabs>
                <w:tab w:val="left" w:pos="720"/>
                <w:tab w:val="left" w:pos="10260"/>
              </w:tabs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b/>
                <w:bCs/>
                <w:sz w:val="28"/>
                <w:szCs w:val="28"/>
                <w:rtl/>
                <w:lang w:bidi="fa-IR"/>
              </w:rPr>
              <w:t>16</w:t>
            </w:r>
          </w:p>
        </w:tc>
      </w:tr>
      <w:tr w:rsidR="008D4DFA" w:rsidTr="00016BCC">
        <w:trPr>
          <w:trHeight w:val="361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FA" w:rsidRDefault="008D4DFA" w:rsidP="00CD7E73">
            <w:pPr>
              <w:jc w:val="right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8D4DFA" w:rsidP="00CD7E73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 xml:space="preserve">آموزش ابتدایی / دانشگاه فرهنگیان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FA" w:rsidRDefault="008D4DFA" w:rsidP="00CD7E73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علوم انسانی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FA" w:rsidRDefault="008D4DFA" w:rsidP="00CD7E73">
            <w:pPr>
              <w:bidi/>
              <w:rPr>
                <w:rFonts w:asciiTheme="minorBidi" w:hAnsiTheme="minorBidi"/>
                <w:b/>
                <w:bCs/>
                <w:color w:val="000000"/>
              </w:rPr>
            </w:pPr>
            <w:r>
              <w:rPr>
                <w:rFonts w:asciiTheme="minorBidi" w:hAnsiTheme="minorBidi"/>
                <w:b/>
                <w:bCs/>
                <w:color w:val="000000"/>
                <w:rtl/>
              </w:rPr>
              <w:t>مهسا فتح علیخانی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8D4DFA">
            <w:pPr>
              <w:tabs>
                <w:tab w:val="left" w:pos="720"/>
                <w:tab w:val="left" w:pos="10260"/>
              </w:tabs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b/>
                <w:bCs/>
                <w:sz w:val="28"/>
                <w:szCs w:val="28"/>
                <w:rtl/>
                <w:lang w:bidi="fa-IR"/>
              </w:rPr>
              <w:t>17</w:t>
            </w:r>
          </w:p>
        </w:tc>
      </w:tr>
      <w:tr w:rsidR="008D4DFA" w:rsidTr="00016BCC">
        <w:trPr>
          <w:trHeight w:val="361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FA" w:rsidRDefault="008D4DFA" w:rsidP="00CD7E73">
            <w:pPr>
              <w:jc w:val="right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8D4DFA" w:rsidP="00CD7E73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حقوق / الزهرا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FA" w:rsidRDefault="008D4DFA" w:rsidP="00CD7E73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علوم انسانی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FA" w:rsidRDefault="008D4DFA" w:rsidP="00CD7E73">
            <w:pPr>
              <w:bidi/>
              <w:rPr>
                <w:rFonts w:asciiTheme="minorBidi" w:hAnsiTheme="minorBidi"/>
                <w:b/>
                <w:bCs/>
                <w:color w:val="000000"/>
              </w:rPr>
            </w:pPr>
            <w:r>
              <w:rPr>
                <w:rFonts w:asciiTheme="minorBidi" w:hAnsiTheme="minorBidi"/>
                <w:b/>
                <w:bCs/>
                <w:color w:val="000000"/>
                <w:rtl/>
              </w:rPr>
              <w:t>پریماه فراهانی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8D4DFA">
            <w:pPr>
              <w:tabs>
                <w:tab w:val="left" w:pos="720"/>
                <w:tab w:val="left" w:pos="10260"/>
              </w:tabs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b/>
                <w:bCs/>
                <w:sz w:val="28"/>
                <w:szCs w:val="28"/>
                <w:rtl/>
                <w:lang w:bidi="fa-IR"/>
              </w:rPr>
              <w:t>18</w:t>
            </w:r>
          </w:p>
        </w:tc>
      </w:tr>
      <w:tr w:rsidR="008D4DFA" w:rsidTr="00016BCC">
        <w:trPr>
          <w:trHeight w:val="34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8D4DFA" w:rsidP="00CD7E73">
            <w:pPr>
              <w:jc w:val="right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8D4DFA" w:rsidP="00CD7E73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 xml:space="preserve">آموزش ابتدایی / دانشگاه فرهنگیان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FA" w:rsidRDefault="008D4DFA" w:rsidP="00CD7E73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علوم انسانی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DFA" w:rsidRDefault="008D4DFA" w:rsidP="00CD7E73">
            <w:pPr>
              <w:bidi/>
              <w:rPr>
                <w:rFonts w:asciiTheme="minorBidi" w:hAnsiTheme="minorBidi"/>
                <w:b/>
                <w:bCs/>
                <w:color w:val="000000"/>
              </w:rPr>
            </w:pPr>
            <w:r>
              <w:rPr>
                <w:rFonts w:asciiTheme="minorBidi" w:hAnsiTheme="minorBidi"/>
                <w:b/>
                <w:bCs/>
                <w:color w:val="000000"/>
                <w:rtl/>
              </w:rPr>
              <w:t>نرگس فراهانی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8D4DFA">
            <w:pPr>
              <w:tabs>
                <w:tab w:val="left" w:pos="720"/>
                <w:tab w:val="left" w:pos="10260"/>
              </w:tabs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b/>
                <w:bCs/>
                <w:sz w:val="28"/>
                <w:szCs w:val="28"/>
                <w:rtl/>
                <w:lang w:bidi="fa-IR"/>
              </w:rPr>
              <w:t>19</w:t>
            </w:r>
          </w:p>
        </w:tc>
      </w:tr>
      <w:tr w:rsidR="00431CAE" w:rsidTr="00016BCC">
        <w:trPr>
          <w:trHeight w:val="485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AE" w:rsidRDefault="00431CAE" w:rsidP="00CD7E73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AE" w:rsidRDefault="00431CAE" w:rsidP="00CD7E73">
            <w:pPr>
              <w:jc w:val="right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روابط عمومی  / علامه طباطبایی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AE" w:rsidRDefault="00431CAE" w:rsidP="000035EB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علوم انسانی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CAE" w:rsidRDefault="00431CAE" w:rsidP="00CD7E73">
            <w:pPr>
              <w:bidi/>
              <w:rPr>
                <w:rFonts w:asciiTheme="minorBidi" w:hAnsiTheme="minorBidi"/>
                <w:b/>
                <w:bCs/>
                <w:color w:val="000000"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rtl/>
                <w:lang w:bidi="fa-IR"/>
              </w:rPr>
              <w:t>ندا فرحبخش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AE" w:rsidRDefault="00431CAE">
            <w:pPr>
              <w:tabs>
                <w:tab w:val="left" w:pos="720"/>
                <w:tab w:val="left" w:pos="10260"/>
              </w:tabs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b/>
                <w:bCs/>
                <w:sz w:val="28"/>
                <w:szCs w:val="28"/>
                <w:rtl/>
                <w:lang w:bidi="fa-IR"/>
              </w:rPr>
              <w:t>20</w:t>
            </w:r>
          </w:p>
        </w:tc>
      </w:tr>
      <w:tr w:rsidR="00431CAE" w:rsidTr="00016BCC">
        <w:trPr>
          <w:trHeight w:val="361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AE" w:rsidRDefault="00431CAE" w:rsidP="000035EB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حسابداری / واحد علوم و تحقیقات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AE" w:rsidRDefault="00431CAE" w:rsidP="000035EB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حسابداری / علامه طباطبایی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AE" w:rsidRDefault="00431CAE" w:rsidP="000035EB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علوم انسانی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CAE" w:rsidRDefault="00431CAE" w:rsidP="000035EB">
            <w:pPr>
              <w:bidi/>
              <w:rPr>
                <w:rFonts w:asciiTheme="minorBidi" w:hAnsiTheme="minorBidi"/>
                <w:b/>
                <w:bCs/>
                <w:color w:val="000000"/>
              </w:rPr>
            </w:pPr>
            <w:r>
              <w:rPr>
                <w:rFonts w:asciiTheme="minorBidi" w:hAnsiTheme="minorBidi"/>
                <w:b/>
                <w:bCs/>
                <w:color w:val="000000"/>
                <w:rtl/>
              </w:rPr>
              <w:t>آیسا فرزین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AE" w:rsidRDefault="00431CAE" w:rsidP="000035EB">
            <w:pPr>
              <w:tabs>
                <w:tab w:val="left" w:pos="720"/>
                <w:tab w:val="left" w:pos="10260"/>
              </w:tabs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b/>
                <w:bCs/>
                <w:sz w:val="28"/>
                <w:szCs w:val="28"/>
                <w:rtl/>
                <w:lang w:bidi="fa-IR"/>
              </w:rPr>
              <w:t>21</w:t>
            </w:r>
          </w:p>
        </w:tc>
      </w:tr>
      <w:tr w:rsidR="00431CAE" w:rsidTr="00016BCC">
        <w:trPr>
          <w:trHeight w:val="361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AE" w:rsidRDefault="00431CAE" w:rsidP="00CD7E73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روان شناسی/ واحد پزشکی تهران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AE" w:rsidRDefault="00431CAE" w:rsidP="00CD7E73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AE" w:rsidRDefault="00431CAE" w:rsidP="00CD7E73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علوم انسانی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CAE" w:rsidRDefault="00431CAE" w:rsidP="00CD7E73">
            <w:pPr>
              <w:bidi/>
              <w:rPr>
                <w:rFonts w:asciiTheme="minorBidi" w:hAnsiTheme="minorBidi"/>
                <w:b/>
                <w:bCs/>
                <w:color w:val="000000"/>
              </w:rPr>
            </w:pPr>
            <w:r>
              <w:rPr>
                <w:rFonts w:asciiTheme="minorBidi" w:hAnsiTheme="minorBidi"/>
                <w:b/>
                <w:bCs/>
                <w:color w:val="000000"/>
                <w:rtl/>
              </w:rPr>
              <w:t>زهرا قلیچ خانی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AE" w:rsidRDefault="00431CAE" w:rsidP="000035EB">
            <w:pPr>
              <w:tabs>
                <w:tab w:val="left" w:pos="720"/>
                <w:tab w:val="left" w:pos="10260"/>
              </w:tabs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22</w:t>
            </w:r>
          </w:p>
        </w:tc>
      </w:tr>
      <w:tr w:rsidR="00431CAE" w:rsidTr="00016BCC">
        <w:trPr>
          <w:trHeight w:val="361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AE" w:rsidRDefault="00431CAE" w:rsidP="00CD7E73">
            <w:pPr>
              <w:tabs>
                <w:tab w:val="left" w:pos="720"/>
                <w:tab w:val="left" w:pos="10260"/>
              </w:tabs>
              <w:jc w:val="right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AE" w:rsidRDefault="00431CAE" w:rsidP="00CD7E73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مشاوره / دانشگاه رفاه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AE" w:rsidRDefault="00431CAE" w:rsidP="00CD7E73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علوم انسانی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CAE" w:rsidRDefault="00431CAE" w:rsidP="00CD7E73">
            <w:pPr>
              <w:bidi/>
              <w:rPr>
                <w:rFonts w:asciiTheme="minorBidi" w:hAnsiTheme="minorBidi"/>
                <w:b/>
                <w:bCs/>
                <w:color w:val="000000"/>
              </w:rPr>
            </w:pPr>
            <w:r>
              <w:rPr>
                <w:rFonts w:asciiTheme="minorBidi" w:hAnsiTheme="minorBidi"/>
                <w:b/>
                <w:bCs/>
                <w:color w:val="000000"/>
                <w:rtl/>
              </w:rPr>
              <w:t>فاطمه سادات موسوی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AE" w:rsidRDefault="00431CAE" w:rsidP="000035EB">
            <w:pPr>
              <w:tabs>
                <w:tab w:val="left" w:pos="720"/>
                <w:tab w:val="left" w:pos="10260"/>
              </w:tabs>
              <w:ind w:left="360"/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23</w:t>
            </w:r>
          </w:p>
        </w:tc>
      </w:tr>
      <w:tr w:rsidR="00431CAE" w:rsidTr="00016BCC">
        <w:trPr>
          <w:trHeight w:val="361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AE" w:rsidRDefault="00431CAE" w:rsidP="00CD7E73">
            <w:pPr>
              <w:tabs>
                <w:tab w:val="left" w:pos="720"/>
                <w:tab w:val="left" w:pos="10260"/>
              </w:tabs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اقتصاد / واحد علوم و تحقیقات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CAE" w:rsidRDefault="00431CAE" w:rsidP="00CD7E73">
            <w:pPr>
              <w:tabs>
                <w:tab w:val="left" w:pos="720"/>
                <w:tab w:val="left" w:pos="1833"/>
                <w:tab w:val="left" w:pos="10260"/>
              </w:tabs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-</w:t>
            </w:r>
            <w:r>
              <w:rPr>
                <w:rFonts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AE" w:rsidRDefault="00431CAE" w:rsidP="00CD7E73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علوم انسانی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CAE" w:rsidRDefault="00431CAE" w:rsidP="00CD7E73">
            <w:pPr>
              <w:bidi/>
              <w:rPr>
                <w:rFonts w:asciiTheme="minorBidi" w:hAnsiTheme="minorBidi"/>
                <w:b/>
                <w:bCs/>
                <w:color w:val="000000"/>
              </w:rPr>
            </w:pPr>
            <w:r>
              <w:rPr>
                <w:rFonts w:asciiTheme="minorBidi" w:hAnsiTheme="minorBidi"/>
                <w:b/>
                <w:bCs/>
                <w:color w:val="000000"/>
                <w:rtl/>
              </w:rPr>
              <w:t>سحر مرادی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AE" w:rsidRDefault="00431CAE" w:rsidP="000035EB">
            <w:pPr>
              <w:tabs>
                <w:tab w:val="left" w:pos="720"/>
                <w:tab w:val="left" w:pos="10260"/>
              </w:tabs>
              <w:ind w:left="360"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24</w:t>
            </w:r>
          </w:p>
        </w:tc>
      </w:tr>
      <w:tr w:rsidR="00431CAE" w:rsidTr="00016BCC">
        <w:trPr>
          <w:trHeight w:val="361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AE" w:rsidRDefault="00431CAE" w:rsidP="00CD7E73">
            <w:pPr>
              <w:tabs>
                <w:tab w:val="left" w:pos="720"/>
                <w:tab w:val="left" w:pos="10260"/>
              </w:tabs>
              <w:ind w:left="360"/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علوم سیاسی / واحد علوم و تحقیقات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AE" w:rsidRDefault="00431CAE" w:rsidP="00CD7E73">
            <w:pPr>
              <w:tabs>
                <w:tab w:val="left" w:pos="720"/>
                <w:tab w:val="left" w:pos="1833"/>
                <w:tab w:val="left" w:pos="10260"/>
              </w:tabs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ab/>
            </w:r>
            <w:r>
              <w:rPr>
                <w:b/>
                <w:bCs/>
                <w:lang w:bidi="fa-IR"/>
              </w:rPr>
              <w:tab/>
            </w:r>
            <w:r>
              <w:rPr>
                <w:b/>
                <w:bCs/>
                <w:rtl/>
                <w:lang w:bidi="fa-IR"/>
              </w:rPr>
              <w:t>روان شناسی / پیام نور/ پرند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AE" w:rsidRDefault="00431CAE" w:rsidP="00CD7E73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علوم انسانی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CAE" w:rsidRDefault="00431CAE" w:rsidP="00CD7E73">
            <w:pPr>
              <w:bidi/>
              <w:rPr>
                <w:rFonts w:asciiTheme="minorBidi" w:hAnsiTheme="minorBidi"/>
                <w:b/>
                <w:bCs/>
                <w:color w:val="000000"/>
              </w:rPr>
            </w:pPr>
            <w:r>
              <w:rPr>
                <w:rFonts w:asciiTheme="minorBidi" w:hAnsiTheme="minorBidi"/>
                <w:b/>
                <w:bCs/>
                <w:color w:val="000000"/>
                <w:rtl/>
              </w:rPr>
              <w:t>سارا نجفی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AE" w:rsidRDefault="00431CAE">
            <w:pPr>
              <w:tabs>
                <w:tab w:val="left" w:pos="720"/>
                <w:tab w:val="left" w:pos="10260"/>
              </w:tabs>
              <w:ind w:left="360"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25</w:t>
            </w:r>
          </w:p>
        </w:tc>
      </w:tr>
    </w:tbl>
    <w:p w:rsidR="00F416A4" w:rsidRDefault="00F416A4" w:rsidP="00F416A4">
      <w:pPr>
        <w:tabs>
          <w:tab w:val="left" w:pos="6265"/>
        </w:tabs>
        <w:rPr>
          <w:b/>
          <w:bCs/>
          <w:rtl/>
          <w:lang w:bidi="fa-IR"/>
        </w:rPr>
      </w:pPr>
    </w:p>
    <w:p w:rsidR="00F416A4" w:rsidRDefault="00F416A4" w:rsidP="00F416A4">
      <w:pPr>
        <w:tabs>
          <w:tab w:val="left" w:pos="6265"/>
        </w:tabs>
        <w:ind w:left="-540" w:firstLine="540"/>
        <w:rPr>
          <w:b/>
          <w:bCs/>
          <w:rtl/>
          <w:lang w:bidi="fa-IR"/>
        </w:rPr>
      </w:pPr>
    </w:p>
    <w:p w:rsidR="00F416A4" w:rsidRDefault="00F416A4" w:rsidP="00F416A4">
      <w:pPr>
        <w:tabs>
          <w:tab w:val="left" w:pos="6265"/>
        </w:tabs>
        <w:ind w:left="-540" w:firstLine="540"/>
        <w:rPr>
          <w:b/>
          <w:bCs/>
          <w:rtl/>
          <w:lang w:bidi="fa-IR"/>
        </w:rPr>
      </w:pPr>
    </w:p>
    <w:p w:rsidR="00F416A4" w:rsidRDefault="00F416A4" w:rsidP="00F416A4">
      <w:pPr>
        <w:tabs>
          <w:tab w:val="left" w:pos="6265"/>
        </w:tabs>
        <w:ind w:left="-540" w:firstLine="540"/>
        <w:rPr>
          <w:b/>
          <w:bCs/>
          <w:rtl/>
          <w:lang w:bidi="fa-IR"/>
        </w:rPr>
      </w:pPr>
      <w:r>
        <w:rPr>
          <w:b/>
          <w:bCs/>
          <w:lang w:bidi="fa-IR"/>
        </w:rPr>
        <w:tab/>
      </w:r>
    </w:p>
    <w:p w:rsidR="00F416A4" w:rsidRDefault="00F416A4" w:rsidP="00F416A4">
      <w:pPr>
        <w:tabs>
          <w:tab w:val="left" w:pos="6265"/>
        </w:tabs>
        <w:ind w:left="-540" w:firstLine="540"/>
        <w:rPr>
          <w:b/>
          <w:bCs/>
          <w:rtl/>
          <w:lang w:bidi="fa-IR"/>
        </w:rPr>
      </w:pPr>
    </w:p>
    <w:p w:rsidR="00F416A4" w:rsidRDefault="00F416A4" w:rsidP="00F416A4">
      <w:pPr>
        <w:ind w:left="-540" w:firstLine="540"/>
        <w:jc w:val="center"/>
        <w:rPr>
          <w:b/>
          <w:bCs/>
          <w:rtl/>
          <w:lang w:bidi="fa-IR"/>
        </w:rPr>
      </w:pPr>
      <w:r>
        <w:rPr>
          <w:b/>
          <w:bCs/>
          <w:rtl/>
          <w:lang w:bidi="fa-IR"/>
        </w:rPr>
        <w:t>باسمه تعالی</w:t>
      </w:r>
    </w:p>
    <w:p w:rsidR="00F416A4" w:rsidRDefault="00F416A4" w:rsidP="00F416A4">
      <w:pPr>
        <w:ind w:left="-540" w:firstLine="540"/>
        <w:jc w:val="center"/>
        <w:rPr>
          <w:b/>
          <w:bCs/>
          <w:rtl/>
          <w:lang w:bidi="fa-IR"/>
        </w:rPr>
      </w:pPr>
      <w:r>
        <w:rPr>
          <w:b/>
          <w:bCs/>
          <w:rtl/>
          <w:lang w:bidi="fa-IR"/>
        </w:rPr>
        <w:t xml:space="preserve">اسامی دانش آموزان پذیرفته شده در دانشگاه – دبیرستان دخترانه طلیعه شاهد – سال تحصیلی 400- 1399  - رشته علوم تجربی </w:t>
      </w:r>
    </w:p>
    <w:tbl>
      <w:tblPr>
        <w:tblStyle w:val="TableGrid"/>
        <w:tblW w:w="10118" w:type="dxa"/>
        <w:tblInd w:w="18" w:type="dxa"/>
        <w:tblLook w:val="04A0"/>
      </w:tblPr>
      <w:tblGrid>
        <w:gridCol w:w="3060"/>
        <w:gridCol w:w="2430"/>
        <w:gridCol w:w="1556"/>
        <w:gridCol w:w="2078"/>
        <w:gridCol w:w="994"/>
      </w:tblGrid>
      <w:tr w:rsidR="00F416A4" w:rsidTr="00AC0889">
        <w:trPr>
          <w:trHeight w:val="76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A4" w:rsidRDefault="00F416A4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b/>
                <w:bCs/>
                <w:sz w:val="24"/>
                <w:szCs w:val="24"/>
                <w:rtl/>
                <w:lang w:bidi="fa-IR"/>
              </w:rPr>
              <w:t>رشته / دانشگاه /شهر پذیرفته شده – آزاد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A4" w:rsidRDefault="00F416A4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b/>
                <w:bCs/>
                <w:sz w:val="24"/>
                <w:szCs w:val="24"/>
                <w:rtl/>
                <w:lang w:bidi="fa-IR"/>
              </w:rPr>
              <w:t xml:space="preserve">رشته / دانشگاه /شهر پذیرفته شده – سراسری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A4" w:rsidRDefault="00F416A4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b/>
                <w:bCs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A4" w:rsidRDefault="00F416A4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A4" w:rsidRDefault="00F416A4">
            <w:pPr>
              <w:ind w:right="-450"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F416A4" w:rsidTr="00AC0889">
        <w:trPr>
          <w:trHeight w:val="38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A4" w:rsidRDefault="00F416A4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میکروبیولوژی / واحد تهران شمال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A4" w:rsidRDefault="00F416A4">
            <w:pPr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 xml:space="preserve">معماری داخلی / غیرانتفاعی معماری و هنر پارس تهران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A4" w:rsidRDefault="00F416A4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علوم تجربی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A4" w:rsidRDefault="00F416A4">
            <w:pPr>
              <w:autoSpaceDE w:val="0"/>
              <w:autoSpaceDN w:val="0"/>
              <w:adjustRightInd w:val="0"/>
              <w:jc w:val="right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نگین ابراهیمی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A4" w:rsidRDefault="00F416A4">
            <w:pPr>
              <w:tabs>
                <w:tab w:val="left" w:pos="720"/>
                <w:tab w:val="left" w:pos="10260"/>
              </w:tabs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8D4DFA" w:rsidTr="00AC0889">
        <w:trPr>
          <w:trHeight w:val="64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8D4DFA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هتل داری  / واحد علوم و تحقیقات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8D4DFA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FA" w:rsidRDefault="008D4DFA" w:rsidP="00CD7E73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علوم تجربی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8D4DFA">
            <w:pPr>
              <w:autoSpaceDE w:val="0"/>
              <w:autoSpaceDN w:val="0"/>
              <w:adjustRightInd w:val="0"/>
              <w:jc w:val="right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مریم افشاری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8D4DFA">
            <w:pPr>
              <w:tabs>
                <w:tab w:val="left" w:pos="720"/>
                <w:tab w:val="left" w:pos="10260"/>
              </w:tabs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8D4DFA" w:rsidTr="00AC0889">
        <w:trPr>
          <w:trHeight w:val="566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8D4DFA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میکروبیولوژی/ واحد علوم و تحقیقات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8D4DFA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معماری داخلی/ سوره تهران / غیرانتفاعی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FA" w:rsidRDefault="008D4DFA" w:rsidP="00CD7E73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علوم تجربی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8D4DFA">
            <w:pPr>
              <w:autoSpaceDE w:val="0"/>
              <w:autoSpaceDN w:val="0"/>
              <w:adjustRightInd w:val="0"/>
              <w:jc w:val="right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آتنا اقرلو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8D4DFA">
            <w:pPr>
              <w:tabs>
                <w:tab w:val="left" w:pos="720"/>
                <w:tab w:val="left" w:pos="10260"/>
              </w:tabs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8D4DFA" w:rsidTr="00AC0889">
        <w:trPr>
          <w:trHeight w:val="38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8D4DFA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میکروبیولوژی / واحد تهران مرکزی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8D4DFA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FA" w:rsidRDefault="008D4DFA" w:rsidP="00CD7E73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علوم تجربی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8D4DFA">
            <w:pPr>
              <w:autoSpaceDE w:val="0"/>
              <w:autoSpaceDN w:val="0"/>
              <w:adjustRightInd w:val="0"/>
              <w:jc w:val="right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هانیه سادات امیرخلیلی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8D4DFA">
            <w:pPr>
              <w:tabs>
                <w:tab w:val="left" w:pos="720"/>
                <w:tab w:val="left" w:pos="10260"/>
              </w:tabs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8D4DFA" w:rsidTr="00AC0889">
        <w:trPr>
          <w:trHeight w:val="38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8D4DFA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گیاه شناسی / واحد علوم و تحقیقات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8D4DFA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علوم ورزشی / غیرانتفاعی ایوانکی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FA" w:rsidRDefault="008D4DFA" w:rsidP="00CD7E73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علوم تجربی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8D4DFA">
            <w:pPr>
              <w:autoSpaceDE w:val="0"/>
              <w:autoSpaceDN w:val="0"/>
              <w:adjustRightInd w:val="0"/>
              <w:jc w:val="right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نیلوفر امیری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8D4DFA">
            <w:pPr>
              <w:tabs>
                <w:tab w:val="left" w:pos="720"/>
                <w:tab w:val="left" w:pos="10260"/>
              </w:tabs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8D4DFA" w:rsidTr="00AC0889">
        <w:trPr>
          <w:trHeight w:val="38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8D4DFA">
            <w:pPr>
              <w:tabs>
                <w:tab w:val="right" w:pos="2574"/>
              </w:tabs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/واحد تهران مرکزی</w:t>
            </w:r>
            <w:r>
              <w:rPr>
                <w:b/>
                <w:bCs/>
                <w:rtl/>
                <w:lang w:bidi="fa-IR"/>
              </w:rPr>
              <w:tab/>
              <w:t>زیست شناسی سلولی و  مولکولی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8D4DFA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زیست شناسی جانوری/ دانشگاه قم / روزانه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FA" w:rsidRDefault="008D4DFA" w:rsidP="00CD7E73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علوم تجربی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8D4DFA">
            <w:pPr>
              <w:autoSpaceDE w:val="0"/>
              <w:autoSpaceDN w:val="0"/>
              <w:adjustRightInd w:val="0"/>
              <w:jc w:val="right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مهدیس باقری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8D4DFA">
            <w:pPr>
              <w:tabs>
                <w:tab w:val="left" w:pos="720"/>
                <w:tab w:val="left" w:pos="10260"/>
              </w:tabs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8D4DFA" w:rsidTr="00AC0889">
        <w:trPr>
          <w:trHeight w:val="38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FA" w:rsidRDefault="008D4DFA">
            <w:pPr>
              <w:jc w:val="right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8D4DFA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زیست شناسی گیاهی/ پیام نور/ تهران شرق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FA" w:rsidRDefault="008D4DFA" w:rsidP="00CD7E73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علوم تجربی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8D4DFA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پریسا بیات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8D4DFA">
            <w:pPr>
              <w:tabs>
                <w:tab w:val="left" w:pos="720"/>
                <w:tab w:val="left" w:pos="10260"/>
              </w:tabs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b/>
                <w:bCs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8D4DFA" w:rsidTr="00AC0889">
        <w:trPr>
          <w:trHeight w:val="38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8D4DFA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 xml:space="preserve">علوم آزمایشگاهی / واحد پزشکی تهران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8D4DFA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میکروبیولوژی/ دانشگاه علم و فرهنگ/ غیرانتفاعی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FA" w:rsidRDefault="008D4DFA" w:rsidP="00CD7E73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علوم تجربی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8D4DFA">
            <w:pPr>
              <w:autoSpaceDE w:val="0"/>
              <w:autoSpaceDN w:val="0"/>
              <w:adjustRightInd w:val="0"/>
              <w:jc w:val="right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فاطمه حسینی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8D4DFA">
            <w:pPr>
              <w:tabs>
                <w:tab w:val="left" w:pos="720"/>
                <w:tab w:val="left" w:pos="10260"/>
              </w:tabs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8D4DFA" w:rsidTr="00AC0889">
        <w:trPr>
          <w:trHeight w:val="38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8D4DFA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زیست شناسی سلولی و  مولکولی /واحد علوم دارویی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8D4DFA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FA" w:rsidRDefault="008D4DFA" w:rsidP="00CD7E73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علوم تجربی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8D4DFA">
            <w:pPr>
              <w:autoSpaceDE w:val="0"/>
              <w:autoSpaceDN w:val="0"/>
              <w:adjustRightInd w:val="0"/>
              <w:jc w:val="right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کوثز حیدری نمک رودباری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8D4DFA">
            <w:pPr>
              <w:tabs>
                <w:tab w:val="left" w:pos="720"/>
                <w:tab w:val="left" w:pos="10260"/>
              </w:tabs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b/>
                <w:bCs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8D4DFA" w:rsidTr="00AC0889">
        <w:trPr>
          <w:trHeight w:val="38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8D4DFA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 xml:space="preserve">علوم مهندسی صنایع غذایی/ واحد تهران شمال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8D4DFA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FA" w:rsidRDefault="008D4DFA" w:rsidP="00CD7E73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علوم تجربی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8D4DFA">
            <w:pPr>
              <w:autoSpaceDE w:val="0"/>
              <w:autoSpaceDN w:val="0"/>
              <w:adjustRightInd w:val="0"/>
              <w:jc w:val="right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 xml:space="preserve">هانیه دائمی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8D4DFA">
            <w:pPr>
              <w:tabs>
                <w:tab w:val="left" w:pos="720"/>
                <w:tab w:val="left" w:pos="10260"/>
              </w:tabs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b/>
                <w:bCs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8D4DFA" w:rsidTr="00AC0889">
        <w:trPr>
          <w:trHeight w:val="651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8D4DFA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زیست فناوری / واحد تهران مرکزی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8D4DFA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مدیریت دولتی/ پیام نور تهران/ واحد ری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FA" w:rsidRDefault="008D4DFA" w:rsidP="00CD7E73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علوم تجربی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8D4DFA">
            <w:pPr>
              <w:autoSpaceDE w:val="0"/>
              <w:autoSpaceDN w:val="0"/>
              <w:adjustRightInd w:val="0"/>
              <w:jc w:val="right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زهرا دهقانی تفتی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8D4DFA">
            <w:pPr>
              <w:tabs>
                <w:tab w:val="left" w:pos="720"/>
                <w:tab w:val="left" w:pos="10260"/>
              </w:tabs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b/>
                <w:bCs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8D4DFA" w:rsidTr="00AC0889">
        <w:trPr>
          <w:trHeight w:val="38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FA" w:rsidRDefault="008D4DFA">
            <w:pPr>
              <w:jc w:val="right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8D4DFA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حسابداری / غیرانتفاعی/دانشگاه رسام کرج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FA" w:rsidRDefault="008D4DFA" w:rsidP="00CD7E73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علوم تجربی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8D4DFA">
            <w:pPr>
              <w:autoSpaceDE w:val="0"/>
              <w:autoSpaceDN w:val="0"/>
              <w:adjustRightInd w:val="0"/>
              <w:jc w:val="right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فاطمه رودگر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8D4DFA">
            <w:pPr>
              <w:tabs>
                <w:tab w:val="left" w:pos="720"/>
                <w:tab w:val="left" w:pos="10260"/>
              </w:tabs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b/>
                <w:bCs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8D4DFA" w:rsidTr="00AC0889">
        <w:trPr>
          <w:trHeight w:val="38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8D4DFA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 xml:space="preserve"> و ادبیات انگلیسی / واحد رودهن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8D4DFA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مدیریت امور بانکی / غیرانتفاعی مجازی/فاران مهر دانش تهران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FA" w:rsidRDefault="008D4DFA" w:rsidP="00CD7E73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علوم تجربی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8D4DFA">
            <w:pPr>
              <w:autoSpaceDE w:val="0"/>
              <w:autoSpaceDN w:val="0"/>
              <w:adjustRightInd w:val="0"/>
              <w:jc w:val="right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نازنین زهرا سبط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8D4DFA">
            <w:pPr>
              <w:tabs>
                <w:tab w:val="left" w:pos="720"/>
                <w:tab w:val="left" w:pos="10260"/>
              </w:tabs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b/>
                <w:bCs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8D4DFA" w:rsidTr="00AC0889">
        <w:trPr>
          <w:trHeight w:val="38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8D4DFA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داروسازی / واحد تهران پزشکی</w:t>
            </w:r>
          </w:p>
          <w:p w:rsidR="008D4DFA" w:rsidRDefault="008D4DFA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 xml:space="preserve">تکنولوژی اتاق عمل / احد پزشکی تهران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8D4DFA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FA" w:rsidRDefault="008D4DFA" w:rsidP="00CD7E73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علوم تجربی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8D4DFA">
            <w:pPr>
              <w:autoSpaceDE w:val="0"/>
              <w:autoSpaceDN w:val="0"/>
              <w:adjustRightInd w:val="0"/>
              <w:jc w:val="right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دنیا عباسی گواری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8D4DFA">
            <w:pPr>
              <w:tabs>
                <w:tab w:val="left" w:pos="720"/>
                <w:tab w:val="left" w:pos="10260"/>
              </w:tabs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b/>
                <w:bCs/>
                <w:sz w:val="28"/>
                <w:szCs w:val="28"/>
                <w:rtl/>
                <w:lang w:bidi="fa-IR"/>
              </w:rPr>
              <w:t>14</w:t>
            </w:r>
          </w:p>
        </w:tc>
      </w:tr>
      <w:tr w:rsidR="008D4DFA" w:rsidTr="00AC0889">
        <w:trPr>
          <w:trHeight w:val="38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FA" w:rsidRDefault="008D4DFA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6F6355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علوم تر</w:t>
            </w:r>
            <w:r>
              <w:rPr>
                <w:rFonts w:hint="cs"/>
                <w:b/>
                <w:bCs/>
                <w:rtl/>
                <w:lang w:bidi="fa-IR"/>
              </w:rPr>
              <w:t>بی</w:t>
            </w:r>
            <w:r w:rsidR="008D4DFA">
              <w:rPr>
                <w:b/>
                <w:bCs/>
                <w:rtl/>
                <w:lang w:bidi="fa-IR"/>
              </w:rPr>
              <w:t>تی  / پیام نور/ تهران جنوب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FA" w:rsidRDefault="008D4DFA" w:rsidP="00CD7E73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علوم تجربی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8D4DFA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مهدیه عصاری نژآد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FA" w:rsidRDefault="008D4DFA">
            <w:pPr>
              <w:tabs>
                <w:tab w:val="left" w:pos="720"/>
                <w:tab w:val="left" w:pos="10260"/>
              </w:tabs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b/>
                <w:bCs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5239D6" w:rsidTr="00AC0889">
        <w:trPr>
          <w:trHeight w:val="38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9D6" w:rsidRDefault="005239D6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شیمی کاربردی / واحد علوم و تحقیقات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9D6" w:rsidRDefault="005239D6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شیمی کاربردی / پیام نورتهران/ ورامین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9D6" w:rsidRDefault="005239D6" w:rsidP="00CD7E73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علوم تجربی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9D6" w:rsidRDefault="005239D6">
            <w:pPr>
              <w:autoSpaceDE w:val="0"/>
              <w:autoSpaceDN w:val="0"/>
              <w:adjustRightInd w:val="0"/>
              <w:jc w:val="right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بهاره سادات مظلوم طبائی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9D6" w:rsidRDefault="005239D6">
            <w:pPr>
              <w:tabs>
                <w:tab w:val="left" w:pos="720"/>
                <w:tab w:val="left" w:pos="10260"/>
              </w:tabs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b/>
                <w:bCs/>
                <w:sz w:val="28"/>
                <w:szCs w:val="28"/>
                <w:rtl/>
                <w:lang w:bidi="fa-IR"/>
              </w:rPr>
              <w:t>16</w:t>
            </w:r>
          </w:p>
        </w:tc>
      </w:tr>
    </w:tbl>
    <w:p w:rsidR="00F416A4" w:rsidRDefault="00F416A4" w:rsidP="00F416A4">
      <w:pPr>
        <w:tabs>
          <w:tab w:val="left" w:pos="720"/>
          <w:tab w:val="left" w:pos="10260"/>
        </w:tabs>
        <w:ind w:left="-270" w:firstLine="270"/>
        <w:jc w:val="center"/>
        <w:rPr>
          <w:rtl/>
          <w:lang w:bidi="fa-IR"/>
        </w:rPr>
      </w:pPr>
    </w:p>
    <w:p w:rsidR="005239D6" w:rsidRDefault="005239D6" w:rsidP="00F416A4">
      <w:pPr>
        <w:tabs>
          <w:tab w:val="left" w:pos="720"/>
          <w:tab w:val="left" w:pos="10260"/>
        </w:tabs>
        <w:ind w:left="-270" w:firstLine="270"/>
        <w:jc w:val="center"/>
        <w:rPr>
          <w:rtl/>
          <w:lang w:bidi="fa-IR"/>
        </w:rPr>
      </w:pPr>
    </w:p>
    <w:p w:rsidR="005239D6" w:rsidRDefault="005239D6" w:rsidP="00F416A4">
      <w:pPr>
        <w:tabs>
          <w:tab w:val="left" w:pos="720"/>
          <w:tab w:val="left" w:pos="10260"/>
        </w:tabs>
        <w:ind w:left="-270" w:firstLine="270"/>
        <w:jc w:val="center"/>
        <w:rPr>
          <w:rtl/>
          <w:lang w:bidi="fa-IR"/>
        </w:rPr>
      </w:pPr>
    </w:p>
    <w:p w:rsidR="005239D6" w:rsidRDefault="005239D6" w:rsidP="00F416A4">
      <w:pPr>
        <w:tabs>
          <w:tab w:val="left" w:pos="720"/>
          <w:tab w:val="left" w:pos="10260"/>
        </w:tabs>
        <w:ind w:left="-270" w:firstLine="270"/>
        <w:jc w:val="center"/>
        <w:rPr>
          <w:rtl/>
          <w:lang w:bidi="fa-IR"/>
        </w:rPr>
      </w:pPr>
    </w:p>
    <w:p w:rsidR="005239D6" w:rsidRDefault="005239D6" w:rsidP="00F416A4">
      <w:pPr>
        <w:tabs>
          <w:tab w:val="left" w:pos="720"/>
          <w:tab w:val="left" w:pos="10260"/>
        </w:tabs>
        <w:ind w:left="-270" w:firstLine="270"/>
        <w:jc w:val="center"/>
        <w:rPr>
          <w:rtl/>
          <w:lang w:bidi="fa-IR"/>
        </w:rPr>
      </w:pPr>
    </w:p>
    <w:p w:rsidR="005239D6" w:rsidRDefault="005239D6" w:rsidP="00F416A4">
      <w:pPr>
        <w:tabs>
          <w:tab w:val="left" w:pos="720"/>
          <w:tab w:val="left" w:pos="10260"/>
        </w:tabs>
        <w:ind w:left="-270" w:firstLine="270"/>
        <w:jc w:val="center"/>
        <w:rPr>
          <w:rtl/>
          <w:lang w:bidi="fa-IR"/>
        </w:rPr>
      </w:pPr>
    </w:p>
    <w:p w:rsidR="005239D6" w:rsidRDefault="005239D6" w:rsidP="00F416A4">
      <w:pPr>
        <w:tabs>
          <w:tab w:val="left" w:pos="720"/>
          <w:tab w:val="left" w:pos="10260"/>
        </w:tabs>
        <w:ind w:left="-270" w:firstLine="270"/>
        <w:jc w:val="center"/>
        <w:rPr>
          <w:rtl/>
          <w:lang w:bidi="fa-IR"/>
        </w:rPr>
      </w:pPr>
    </w:p>
    <w:p w:rsidR="00F416A4" w:rsidRDefault="00F416A4" w:rsidP="00F416A4">
      <w:pPr>
        <w:ind w:left="-540" w:firstLine="540"/>
        <w:jc w:val="center"/>
        <w:rPr>
          <w:b/>
          <w:bCs/>
          <w:rtl/>
          <w:lang w:bidi="fa-IR"/>
        </w:rPr>
      </w:pPr>
      <w:r>
        <w:rPr>
          <w:b/>
          <w:bCs/>
          <w:rtl/>
          <w:lang w:bidi="fa-IR"/>
        </w:rPr>
        <w:t>باسمه تعالی</w:t>
      </w:r>
    </w:p>
    <w:p w:rsidR="00F416A4" w:rsidRDefault="00F416A4" w:rsidP="00F416A4">
      <w:pPr>
        <w:ind w:left="-540" w:firstLine="540"/>
        <w:jc w:val="center"/>
        <w:rPr>
          <w:b/>
          <w:bCs/>
          <w:rtl/>
          <w:lang w:bidi="fa-IR"/>
        </w:rPr>
      </w:pPr>
      <w:r>
        <w:rPr>
          <w:b/>
          <w:bCs/>
          <w:rtl/>
          <w:lang w:bidi="fa-IR"/>
        </w:rPr>
        <w:t>اسامی دانش آموزان پذیرفته شده در دانشگاه – دبیرستان دخترانه طلیعه شاهد – سال تحصیلی 400- 1399  - رشته  ریاضی</w:t>
      </w:r>
    </w:p>
    <w:tbl>
      <w:tblPr>
        <w:tblStyle w:val="TableGrid"/>
        <w:tblW w:w="10080" w:type="dxa"/>
        <w:tblInd w:w="18" w:type="dxa"/>
        <w:tblLook w:val="04A0"/>
      </w:tblPr>
      <w:tblGrid>
        <w:gridCol w:w="2520"/>
        <w:gridCol w:w="3240"/>
        <w:gridCol w:w="1530"/>
        <w:gridCol w:w="2077"/>
        <w:gridCol w:w="713"/>
      </w:tblGrid>
      <w:tr w:rsidR="00F416A4" w:rsidTr="00F416A4">
        <w:trPr>
          <w:trHeight w:val="89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A4" w:rsidRDefault="00F416A4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b/>
                <w:bCs/>
                <w:sz w:val="24"/>
                <w:szCs w:val="24"/>
                <w:rtl/>
                <w:lang w:bidi="fa-IR"/>
              </w:rPr>
              <w:t>رشته / دانشگاه /شهر پذیرفته شده – آزاد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A4" w:rsidRDefault="00F416A4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b/>
                <w:bCs/>
                <w:sz w:val="24"/>
                <w:szCs w:val="24"/>
                <w:rtl/>
                <w:lang w:bidi="fa-IR"/>
              </w:rPr>
              <w:t xml:space="preserve">رشته / دانشگاه /شهر پذیرفته شده – سراسری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A4" w:rsidRDefault="00F416A4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b/>
                <w:bCs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A4" w:rsidRDefault="00F416A4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A4" w:rsidRDefault="00F416A4">
            <w:pPr>
              <w:ind w:right="-450"/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F416A4" w:rsidTr="00F416A4">
        <w:trPr>
          <w:trHeight w:val="629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A4" w:rsidRDefault="00F416A4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مهندسی برق / واحد تهران جنوب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A4" w:rsidRDefault="00F416A4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فیزیک / دانشگاه خواجه نصیر تهران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A4" w:rsidRDefault="00F416A4">
            <w:pPr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ریاضی فیزیک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A4" w:rsidRDefault="00F416A4">
            <w:pPr>
              <w:autoSpaceDE w:val="0"/>
              <w:autoSpaceDN w:val="0"/>
              <w:adjustRightInd w:val="0"/>
              <w:jc w:val="right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تارا اشعری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A4" w:rsidRDefault="00F416A4">
            <w:pPr>
              <w:tabs>
                <w:tab w:val="left" w:pos="720"/>
                <w:tab w:val="left" w:pos="10260"/>
              </w:tabs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4224C2" w:rsidTr="00F416A4">
        <w:trPr>
          <w:trHeight w:val="58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C2" w:rsidRDefault="004224C2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مهندسی برق / واحد تهران مرکزی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C2" w:rsidRDefault="004224C2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اقتصاد / مجاز/دانشگاه فاران تهران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2" w:rsidRDefault="004224C2" w:rsidP="00CD7E73">
            <w:pPr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ریاضی فیزیک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C2" w:rsidRDefault="004224C2">
            <w:pPr>
              <w:autoSpaceDE w:val="0"/>
              <w:autoSpaceDN w:val="0"/>
              <w:adjustRightInd w:val="0"/>
              <w:jc w:val="right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مهرانه پوراسکندر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C2" w:rsidRDefault="004224C2">
            <w:pPr>
              <w:tabs>
                <w:tab w:val="left" w:pos="720"/>
                <w:tab w:val="left" w:pos="10260"/>
              </w:tabs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4224C2" w:rsidTr="00F416A4">
        <w:trPr>
          <w:trHeight w:val="58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C2" w:rsidRDefault="004224C2">
            <w:pPr>
              <w:tabs>
                <w:tab w:val="left" w:pos="1328"/>
              </w:tabs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مهندسی ورزش/ واحد علوم و تحقیقات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C2" w:rsidRDefault="004224C2">
            <w:pPr>
              <w:tabs>
                <w:tab w:val="left" w:pos="1328"/>
                <w:tab w:val="left" w:pos="2263"/>
              </w:tabs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ab/>
            </w:r>
            <w:r>
              <w:rPr>
                <w:b/>
                <w:bCs/>
                <w:lang w:bidi="fa-IR"/>
              </w:rPr>
              <w:tab/>
            </w:r>
            <w:r>
              <w:rPr>
                <w:b/>
                <w:bCs/>
                <w:rtl/>
                <w:lang w:bidi="fa-IR"/>
              </w:rPr>
              <w:t>علوم ورزشی  / پیام نور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2" w:rsidRDefault="004224C2" w:rsidP="00CD7E73">
            <w:pPr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ریاضی فیزیک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C2" w:rsidRDefault="004224C2">
            <w:pPr>
              <w:autoSpaceDE w:val="0"/>
              <w:autoSpaceDN w:val="0"/>
              <w:adjustRightInd w:val="0"/>
              <w:jc w:val="right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مبینا خان محمدزاده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C2" w:rsidRDefault="004224C2">
            <w:pPr>
              <w:tabs>
                <w:tab w:val="left" w:pos="720"/>
                <w:tab w:val="left" w:pos="10260"/>
              </w:tabs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4224C2" w:rsidTr="00F416A4">
        <w:trPr>
          <w:trHeight w:val="49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C2" w:rsidRDefault="004224C2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مهندسی پزشکی / واحد پزشکی تهران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C2" w:rsidRDefault="004224C2" w:rsidP="00EA1FB3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مهندسی کامپیوتر/ دانشگاه رفاه /ته</w:t>
            </w:r>
            <w:r>
              <w:rPr>
                <w:rFonts w:hint="cs"/>
                <w:b/>
                <w:bCs/>
                <w:rtl/>
                <w:lang w:bidi="fa-IR"/>
              </w:rPr>
              <w:t>ر</w:t>
            </w:r>
            <w:r>
              <w:rPr>
                <w:b/>
                <w:bCs/>
                <w:rtl/>
                <w:lang w:bidi="fa-IR"/>
              </w:rPr>
              <w:t>ان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2" w:rsidRDefault="004224C2" w:rsidP="00CD7E73">
            <w:pPr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ریاضی فیزیک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C2" w:rsidRDefault="004224C2">
            <w:pPr>
              <w:autoSpaceDE w:val="0"/>
              <w:autoSpaceDN w:val="0"/>
              <w:adjustRightInd w:val="0"/>
              <w:jc w:val="right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فاطمه خنجری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C2" w:rsidRDefault="004224C2">
            <w:pPr>
              <w:tabs>
                <w:tab w:val="left" w:pos="720"/>
                <w:tab w:val="left" w:pos="10260"/>
              </w:tabs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4224C2" w:rsidTr="00F416A4">
        <w:trPr>
          <w:trHeight w:val="58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2" w:rsidRDefault="005239D6">
            <w:pPr>
              <w:jc w:val="right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C2" w:rsidRDefault="004224C2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مهندسی کامپیوتر/ دانشگاه سمنان / روزانه</w:t>
            </w:r>
          </w:p>
          <w:p w:rsidR="004224C2" w:rsidRDefault="004224C2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 xml:space="preserve">مهندسی کامپیوتر دانشگاه امام صادق/ حقوق دانشگاه امام صادق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2" w:rsidRDefault="004224C2" w:rsidP="00CD7E73">
            <w:pPr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ریاضی فیزیک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C2" w:rsidRDefault="004224C2">
            <w:pPr>
              <w:autoSpaceDE w:val="0"/>
              <w:autoSpaceDN w:val="0"/>
              <w:adjustRightInd w:val="0"/>
              <w:jc w:val="right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مهسا دباغیان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C2" w:rsidRDefault="004224C2">
            <w:pPr>
              <w:tabs>
                <w:tab w:val="left" w:pos="720"/>
                <w:tab w:val="left" w:pos="10260"/>
              </w:tabs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4224C2" w:rsidTr="00F416A4">
        <w:trPr>
          <w:trHeight w:val="65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C2" w:rsidRDefault="004224C2">
            <w:pPr>
              <w:tabs>
                <w:tab w:val="center" w:pos="-108"/>
                <w:tab w:val="right" w:pos="2214"/>
              </w:tabs>
              <w:ind w:left="-108"/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مهندسی صنایع / واحد تهران غرب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C2" w:rsidRDefault="004224C2">
            <w:pPr>
              <w:tabs>
                <w:tab w:val="center" w:pos="-108"/>
                <w:tab w:val="right" w:pos="2214"/>
              </w:tabs>
              <w:ind w:left="-108"/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مهندسی صنایع / پیام نور تهران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2" w:rsidRDefault="004224C2" w:rsidP="00CD7E73">
            <w:pPr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ریاضی فیزیک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C2" w:rsidRDefault="004224C2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فاطمه رستمی منادی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C2" w:rsidRDefault="004224C2">
            <w:pPr>
              <w:tabs>
                <w:tab w:val="left" w:pos="720"/>
                <w:tab w:val="left" w:pos="10260"/>
              </w:tabs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4224C2" w:rsidTr="00F416A4">
        <w:trPr>
          <w:trHeight w:val="58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2" w:rsidRDefault="004224C2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C2" w:rsidRDefault="004224C2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 xml:space="preserve">علوم کامپیوتر/ دانشگاه گیلان / روزانه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2" w:rsidRDefault="004224C2" w:rsidP="00CD7E73">
            <w:pPr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ریاضی فیزیک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C2" w:rsidRDefault="004224C2">
            <w:pPr>
              <w:autoSpaceDE w:val="0"/>
              <w:autoSpaceDN w:val="0"/>
              <w:adjustRightInd w:val="0"/>
              <w:jc w:val="right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ستایش ستار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C2" w:rsidRDefault="004224C2">
            <w:pPr>
              <w:tabs>
                <w:tab w:val="left" w:pos="720"/>
                <w:tab w:val="left" w:pos="10260"/>
              </w:tabs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b/>
                <w:bCs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4224C2" w:rsidTr="00F416A4">
        <w:trPr>
          <w:trHeight w:val="58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C2" w:rsidRDefault="004224C2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مهندسی هسته ای / واحد علوم و تحقیقات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C2" w:rsidRDefault="004224C2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 xml:space="preserve">فیزیک مهندسی / دانشگاه قم روزانه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2" w:rsidRDefault="004224C2" w:rsidP="00CD7E73">
            <w:pPr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ریاضی فیزیک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C2" w:rsidRDefault="004224C2">
            <w:pPr>
              <w:autoSpaceDE w:val="0"/>
              <w:autoSpaceDN w:val="0"/>
              <w:adjustRightInd w:val="0"/>
              <w:jc w:val="right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فاطمه شریفی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C2" w:rsidRDefault="004224C2">
            <w:pPr>
              <w:tabs>
                <w:tab w:val="left" w:pos="720"/>
                <w:tab w:val="left" w:pos="10260"/>
              </w:tabs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4224C2" w:rsidTr="00F416A4">
        <w:trPr>
          <w:trHeight w:val="58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C2" w:rsidRDefault="004224C2">
            <w:pPr>
              <w:tabs>
                <w:tab w:val="left" w:pos="720"/>
                <w:tab w:val="left" w:pos="10260"/>
              </w:tabs>
              <w:jc w:val="right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b/>
                <w:bCs/>
                <w:sz w:val="24"/>
                <w:szCs w:val="24"/>
                <w:rtl/>
                <w:lang w:bidi="fa-IR"/>
              </w:rPr>
              <w:t>معماری داخلی / واحددتهران شمال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C2" w:rsidRDefault="004224C2">
            <w:pPr>
              <w:tabs>
                <w:tab w:val="left" w:pos="720"/>
                <w:tab w:val="left" w:pos="10260"/>
              </w:tabs>
              <w:jc w:val="right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b/>
                <w:bCs/>
                <w:sz w:val="24"/>
                <w:szCs w:val="24"/>
                <w:rtl/>
                <w:lang w:bidi="fa-IR"/>
              </w:rPr>
              <w:t>مهندسی معماری/ دانشگاه ارشاد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2" w:rsidRDefault="004224C2" w:rsidP="00CD7E73">
            <w:pPr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ریاضی فیزیک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C2" w:rsidRDefault="004224C2">
            <w:pPr>
              <w:autoSpaceDE w:val="0"/>
              <w:autoSpaceDN w:val="0"/>
              <w:adjustRightInd w:val="0"/>
              <w:jc w:val="right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لعیا صمیمی نژاد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C2" w:rsidRDefault="004224C2">
            <w:pPr>
              <w:tabs>
                <w:tab w:val="left" w:pos="720"/>
                <w:tab w:val="left" w:pos="10260"/>
              </w:tabs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b/>
                <w:bCs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4224C2" w:rsidTr="00F416A4">
        <w:trPr>
          <w:trHeight w:val="58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C2" w:rsidRDefault="004224C2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sz w:val="24"/>
                <w:szCs w:val="24"/>
                <w:rtl/>
                <w:lang w:bidi="fa-IR"/>
              </w:rPr>
              <w:t>معماری داخلی / واحددتهران شمال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C2" w:rsidRDefault="004224C2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مهندسی معماری / دانشگاه البرز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2" w:rsidRDefault="004224C2" w:rsidP="00CD7E73">
            <w:pPr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ریاضی فیزیک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C2" w:rsidRDefault="004224C2">
            <w:pPr>
              <w:autoSpaceDE w:val="0"/>
              <w:autoSpaceDN w:val="0"/>
              <w:adjustRightInd w:val="0"/>
              <w:jc w:val="right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مهدیه فروزنده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C2" w:rsidRDefault="004224C2">
            <w:pPr>
              <w:tabs>
                <w:tab w:val="left" w:pos="720"/>
                <w:tab w:val="left" w:pos="10260"/>
              </w:tabs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b/>
                <w:bCs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4224C2" w:rsidTr="00F416A4">
        <w:trPr>
          <w:trHeight w:val="58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C2" w:rsidRDefault="004224C2">
            <w:pPr>
              <w:jc w:val="right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C2" w:rsidRDefault="004224C2" w:rsidP="00746EC1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sz w:val="24"/>
                <w:szCs w:val="24"/>
                <w:rtl/>
                <w:lang w:bidi="fa-IR"/>
              </w:rPr>
              <w:t xml:space="preserve">مهندسی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معماری </w:t>
            </w:r>
            <w:r>
              <w:rPr>
                <w:b/>
                <w:bCs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دانشگاه سوره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2" w:rsidRDefault="004224C2" w:rsidP="00CD7E73">
            <w:pPr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ریاضی فیزیک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C2" w:rsidRDefault="004224C2">
            <w:pPr>
              <w:autoSpaceDE w:val="0"/>
              <w:autoSpaceDN w:val="0"/>
              <w:adjustRightInd w:val="0"/>
              <w:jc w:val="right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ملیکا مجیبی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C2" w:rsidRDefault="004224C2">
            <w:pPr>
              <w:tabs>
                <w:tab w:val="left" w:pos="720"/>
                <w:tab w:val="left" w:pos="10260"/>
              </w:tabs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b/>
                <w:bCs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4224C2" w:rsidTr="00F416A4">
        <w:trPr>
          <w:trHeight w:val="58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C2" w:rsidRDefault="004224C2" w:rsidP="00CD7E73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مهندسی کامپیوتر / واحد تهران شمال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C2" w:rsidRDefault="004224C2" w:rsidP="00CD7E73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sz w:val="24"/>
                <w:szCs w:val="24"/>
                <w:rtl/>
                <w:lang w:bidi="fa-IR"/>
              </w:rPr>
              <w:t>مهندسی کامپیوتر/ دانشگاه ارشاد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2" w:rsidRDefault="004224C2" w:rsidP="00CD7E73">
            <w:pPr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ریاضی فیزیک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C2" w:rsidRDefault="004224C2" w:rsidP="00CD7E73">
            <w:pPr>
              <w:autoSpaceDE w:val="0"/>
              <w:autoSpaceDN w:val="0"/>
              <w:adjustRightInd w:val="0"/>
              <w:jc w:val="right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زهرا مرادی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C2" w:rsidRDefault="004224C2">
            <w:pPr>
              <w:tabs>
                <w:tab w:val="left" w:pos="720"/>
                <w:tab w:val="left" w:pos="10260"/>
              </w:tabs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b/>
                <w:bCs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4224C2" w:rsidTr="00F416A4">
        <w:trPr>
          <w:trHeight w:val="58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C2" w:rsidRDefault="004224C2" w:rsidP="00CD7E73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مهندسی کامپیوتر / واحد تهران غرب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C2" w:rsidRDefault="004224C2" w:rsidP="00CD7E73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 xml:space="preserve">مهندسی مکانیک/ دانشگاه قم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2" w:rsidRDefault="004224C2" w:rsidP="00CD7E73">
            <w:pPr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ریاضی فیزیک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C2" w:rsidRDefault="004224C2" w:rsidP="00CD7E73">
            <w:pPr>
              <w:autoSpaceDE w:val="0"/>
              <w:autoSpaceDN w:val="0"/>
              <w:adjustRightInd w:val="0"/>
              <w:jc w:val="right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صدف میرزامحمدخانپور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2" w:rsidRDefault="004224C2">
            <w:pPr>
              <w:tabs>
                <w:tab w:val="left" w:pos="720"/>
                <w:tab w:val="left" w:pos="10260"/>
              </w:tabs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4224C2" w:rsidTr="00F416A4">
        <w:trPr>
          <w:trHeight w:val="58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2" w:rsidRDefault="004224C2" w:rsidP="00CD7E73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 xml:space="preserve">معماری داخلی / واحد تهران شمال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2" w:rsidRDefault="004224C2" w:rsidP="00CD7E73">
            <w:pPr>
              <w:jc w:val="right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2" w:rsidRDefault="004224C2" w:rsidP="00CD7E73">
            <w:pPr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ریاضی فیزیک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2" w:rsidRDefault="004224C2" w:rsidP="00CD7E73">
            <w:pPr>
              <w:autoSpaceDE w:val="0"/>
              <w:autoSpaceDN w:val="0"/>
              <w:adjustRightInd w:val="0"/>
              <w:jc w:val="right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هستی نوعی آنچه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2" w:rsidRDefault="004224C2">
            <w:pPr>
              <w:tabs>
                <w:tab w:val="left" w:pos="720"/>
                <w:tab w:val="left" w:pos="10260"/>
              </w:tabs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14</w:t>
            </w:r>
          </w:p>
        </w:tc>
      </w:tr>
      <w:tr w:rsidR="004224C2" w:rsidTr="00F416A4">
        <w:trPr>
          <w:trHeight w:val="58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2" w:rsidRDefault="004224C2">
            <w:pPr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2" w:rsidRDefault="004224C2">
            <w:pPr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مهندسی مکانیک بیوسیستم </w:t>
            </w:r>
            <w:r>
              <w:rPr>
                <w:b/>
                <w:bCs/>
                <w:rtl/>
                <w:lang w:bidi="fa-IR"/>
              </w:rPr>
              <w:t>–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دانشگاه تهران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2" w:rsidRDefault="004224C2" w:rsidP="00CD7E73">
            <w:pPr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rtl/>
                <w:lang w:bidi="fa-IR"/>
              </w:rPr>
              <w:t>ریاضی فیزیک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2" w:rsidRDefault="004224C2">
            <w:pPr>
              <w:autoSpaceDE w:val="0"/>
              <w:autoSpaceDN w:val="0"/>
              <w:adjustRightInd w:val="0"/>
              <w:jc w:val="right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rtl/>
              </w:rPr>
              <w:t>زینب همتی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C2" w:rsidRDefault="004224C2">
            <w:pPr>
              <w:tabs>
                <w:tab w:val="left" w:pos="720"/>
                <w:tab w:val="left" w:pos="10260"/>
              </w:tabs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15</w:t>
            </w:r>
          </w:p>
        </w:tc>
      </w:tr>
    </w:tbl>
    <w:p w:rsidR="00F416A4" w:rsidRDefault="00F416A4" w:rsidP="00F416A4">
      <w:pPr>
        <w:tabs>
          <w:tab w:val="left" w:pos="720"/>
          <w:tab w:val="left" w:pos="10260"/>
        </w:tabs>
        <w:ind w:left="-270" w:firstLine="270"/>
        <w:jc w:val="center"/>
        <w:rPr>
          <w:rtl/>
        </w:rPr>
      </w:pPr>
    </w:p>
    <w:p w:rsidR="00F416A4" w:rsidRDefault="00F416A4" w:rsidP="00F416A4">
      <w:pPr>
        <w:tabs>
          <w:tab w:val="left" w:pos="720"/>
          <w:tab w:val="left" w:pos="10260"/>
        </w:tabs>
        <w:ind w:left="-270" w:firstLine="270"/>
        <w:jc w:val="center"/>
        <w:rPr>
          <w:rtl/>
        </w:rPr>
      </w:pPr>
    </w:p>
    <w:p w:rsidR="007A04F9" w:rsidRDefault="007A04F9"/>
    <w:sectPr w:rsidR="007A04F9" w:rsidSect="00F416A4">
      <w:pgSz w:w="12240" w:h="15840"/>
      <w:pgMar w:top="3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16A4"/>
    <w:rsid w:val="00016BCC"/>
    <w:rsid w:val="00016FDB"/>
    <w:rsid w:val="003F0486"/>
    <w:rsid w:val="004224C2"/>
    <w:rsid w:val="00431CAE"/>
    <w:rsid w:val="005239D6"/>
    <w:rsid w:val="00553BD2"/>
    <w:rsid w:val="005C7AB5"/>
    <w:rsid w:val="0064787A"/>
    <w:rsid w:val="006F6355"/>
    <w:rsid w:val="00746EC1"/>
    <w:rsid w:val="007A04F9"/>
    <w:rsid w:val="008D4DFA"/>
    <w:rsid w:val="00AC0889"/>
    <w:rsid w:val="00AC1A27"/>
    <w:rsid w:val="00B01500"/>
    <w:rsid w:val="00B73552"/>
    <w:rsid w:val="00B9028E"/>
    <w:rsid w:val="00C66701"/>
    <w:rsid w:val="00DF29DD"/>
    <w:rsid w:val="00E66B22"/>
    <w:rsid w:val="00EA1FB3"/>
    <w:rsid w:val="00F416A4"/>
    <w:rsid w:val="00F61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6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16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1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 Rayaneh</dc:creator>
  <cp:lastModifiedBy>Gam Rayaneh</cp:lastModifiedBy>
  <cp:revision>17</cp:revision>
  <dcterms:created xsi:type="dcterms:W3CDTF">2021-10-09T04:44:00Z</dcterms:created>
  <dcterms:modified xsi:type="dcterms:W3CDTF">2021-10-27T06:31:00Z</dcterms:modified>
</cp:coreProperties>
</file>